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FFAF" w14:textId="77777777" w:rsidR="005E66E1" w:rsidRPr="00704999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 xml:space="preserve">VERWIJSFORMULIER </w:t>
      </w:r>
      <w:r w:rsidR="0032724D" w:rsidRPr="00704999">
        <w:rPr>
          <w:rFonts w:ascii="Verdana" w:hAnsi="Verdana"/>
          <w:sz w:val="24"/>
          <w:szCs w:val="24"/>
        </w:rPr>
        <w:t xml:space="preserve">BASIS GGZ </w:t>
      </w:r>
      <w:r w:rsidRPr="00704999">
        <w:rPr>
          <w:rFonts w:ascii="Verdana" w:hAnsi="Verdana"/>
          <w:sz w:val="24"/>
          <w:szCs w:val="24"/>
        </w:rPr>
        <w:t xml:space="preserve">(alle velden </w:t>
      </w:r>
      <w:r w:rsidR="00704999">
        <w:rPr>
          <w:rFonts w:ascii="Verdana" w:hAnsi="Verdana"/>
          <w:sz w:val="24"/>
          <w:szCs w:val="24"/>
        </w:rPr>
        <w:t>aan-/</w:t>
      </w:r>
      <w:r w:rsidRPr="00704999">
        <w:rPr>
          <w:rFonts w:ascii="Verdana" w:hAnsi="Verdana"/>
          <w:sz w:val="24"/>
          <w:szCs w:val="24"/>
        </w:rPr>
        <w:t>invullen)</w:t>
      </w:r>
    </w:p>
    <w:p w14:paraId="1AC9BF7B" w14:textId="77777777" w:rsidR="0026415F" w:rsidRPr="00704999" w:rsidRDefault="0026415F" w:rsidP="005E66E1">
      <w:pPr>
        <w:rPr>
          <w:rFonts w:ascii="Verdana" w:hAnsi="Verdana"/>
          <w:sz w:val="24"/>
          <w:szCs w:val="24"/>
        </w:rPr>
      </w:pPr>
    </w:p>
    <w:p w14:paraId="48C3A288" w14:textId="77777777" w:rsidR="005E66E1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Patiëntgegevens</w:t>
      </w:r>
    </w:p>
    <w:p w14:paraId="143F14E0" w14:textId="77777777" w:rsidR="00704999" w:rsidRPr="00704999" w:rsidRDefault="00704999" w:rsidP="005E66E1">
      <w:pPr>
        <w:rPr>
          <w:rFonts w:ascii="Verdana" w:hAnsi="Verdana"/>
          <w:sz w:val="24"/>
          <w:szCs w:val="24"/>
        </w:rPr>
      </w:pPr>
    </w:p>
    <w:p w14:paraId="53108434" w14:textId="77777777" w:rsidR="005E66E1" w:rsidRPr="00704999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N</w:t>
      </w:r>
      <w:r w:rsidR="005E66E1" w:rsidRPr="00704999">
        <w:rPr>
          <w:rFonts w:ascii="Verdana" w:hAnsi="Verdana"/>
          <w:sz w:val="24"/>
          <w:szCs w:val="24"/>
        </w:rPr>
        <w:t>aam</w:t>
      </w:r>
      <w:r w:rsidRPr="00704999">
        <w:rPr>
          <w:rFonts w:ascii="Verdana" w:hAnsi="Verdana"/>
          <w:sz w:val="24"/>
          <w:szCs w:val="24"/>
        </w:rPr>
        <w:t xml:space="preserve">: 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3BACACE3" w14:textId="77777777" w:rsidR="005E66E1" w:rsidRPr="00704999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Voorlett</w:t>
      </w:r>
      <w:r w:rsidR="0032724D" w:rsidRPr="00704999">
        <w:rPr>
          <w:rFonts w:ascii="Verdana" w:hAnsi="Verdana"/>
          <w:sz w:val="24"/>
          <w:szCs w:val="24"/>
        </w:rPr>
        <w:t>ers:</w:t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6A714CD1" w14:textId="77777777" w:rsidR="005E66E1" w:rsidRPr="00704999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Roepnaam: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179CCB4A" w14:textId="77777777" w:rsidR="0032724D" w:rsidRPr="00704999" w:rsidRDefault="0032724D" w:rsidP="0032724D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Geslacht: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583B95">
        <w:rPr>
          <w:rFonts w:ascii="Verdana" w:hAnsi="Verdana"/>
          <w:sz w:val="24"/>
          <w:szCs w:val="24"/>
        </w:rPr>
        <w:t>……………………</w:t>
      </w:r>
    </w:p>
    <w:p w14:paraId="752F95CB" w14:textId="77777777" w:rsidR="005E66E1" w:rsidRPr="00704999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Geboortedatu</w:t>
      </w:r>
      <w:r w:rsidR="00704999">
        <w:rPr>
          <w:rFonts w:ascii="Verdana" w:hAnsi="Verdana"/>
          <w:sz w:val="24"/>
          <w:szCs w:val="24"/>
        </w:rPr>
        <w:t>m:</w:t>
      </w:r>
      <w:r w:rsidR="009F79B0">
        <w:rPr>
          <w:rFonts w:ascii="Verdana" w:hAnsi="Verdana"/>
          <w:sz w:val="24"/>
          <w:szCs w:val="24"/>
        </w:rPr>
        <w:tab/>
      </w:r>
      <w:r w:rsidR="00704999">
        <w:rPr>
          <w:rFonts w:ascii="Verdana" w:hAnsi="Verdana"/>
          <w:sz w:val="24"/>
          <w:szCs w:val="24"/>
        </w:rPr>
        <w:t>……………………</w:t>
      </w:r>
    </w:p>
    <w:p w14:paraId="3D928AA0" w14:textId="77777777" w:rsidR="0032724D" w:rsidRPr="00704999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BSN: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583B95">
        <w:rPr>
          <w:rFonts w:ascii="Verdana" w:hAnsi="Verdana"/>
          <w:sz w:val="24"/>
          <w:szCs w:val="24"/>
        </w:rPr>
        <w:t>……………………</w:t>
      </w:r>
    </w:p>
    <w:p w14:paraId="39DCFBF6" w14:textId="77777777" w:rsidR="005E66E1" w:rsidRPr="00704999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Telefoon/Mobiele nummer:………………………………</w:t>
      </w:r>
      <w:r w:rsidR="00583B95">
        <w:rPr>
          <w:rFonts w:ascii="Verdana" w:hAnsi="Verdana"/>
          <w:sz w:val="24"/>
          <w:szCs w:val="24"/>
        </w:rPr>
        <w:t xml:space="preserve"> /……………………….</w:t>
      </w:r>
    </w:p>
    <w:p w14:paraId="6DBACC0E" w14:textId="77777777" w:rsidR="0032724D" w:rsidRPr="00704999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Email: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32331E10" w14:textId="77777777" w:rsidR="009F79B0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Adres: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6E1511B8" w14:textId="77777777" w:rsidR="0032724D" w:rsidRPr="00704999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PC/Woonplaats:</w:t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3955ABBE" w14:textId="77777777" w:rsidR="0032724D" w:rsidRPr="00704999" w:rsidRDefault="0032724D" w:rsidP="005E66E1">
      <w:pPr>
        <w:rPr>
          <w:rFonts w:ascii="Verdana" w:hAnsi="Verdana"/>
          <w:sz w:val="24"/>
          <w:szCs w:val="24"/>
        </w:rPr>
      </w:pPr>
    </w:p>
    <w:p w14:paraId="26AA6115" w14:textId="77777777" w:rsidR="00693CFB" w:rsidRDefault="00693CFB" w:rsidP="005E66E1">
      <w:pPr>
        <w:rPr>
          <w:rFonts w:ascii="Verdana" w:hAnsi="Verdana"/>
          <w:sz w:val="24"/>
          <w:szCs w:val="24"/>
        </w:rPr>
      </w:pPr>
    </w:p>
    <w:p w14:paraId="715B19EC" w14:textId="77777777" w:rsidR="005E66E1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Medische diagnose en opmerkingen:</w:t>
      </w:r>
    </w:p>
    <w:p w14:paraId="4EFE74E2" w14:textId="77777777" w:rsidR="00043417" w:rsidRDefault="00043417" w:rsidP="005E66E1">
      <w:pPr>
        <w:rPr>
          <w:rFonts w:ascii="Verdana" w:hAnsi="Verdana"/>
          <w:sz w:val="24"/>
          <w:szCs w:val="24"/>
        </w:rPr>
      </w:pPr>
    </w:p>
    <w:p w14:paraId="36A95B0B" w14:textId="77777777" w:rsidR="008418E5" w:rsidRDefault="008418E5" w:rsidP="005E66E1">
      <w:pPr>
        <w:rPr>
          <w:rFonts w:ascii="Verdana" w:hAnsi="Verdana"/>
          <w:sz w:val="24"/>
          <w:szCs w:val="24"/>
        </w:rPr>
      </w:pPr>
    </w:p>
    <w:p w14:paraId="12D6EF93" w14:textId="77777777" w:rsidR="00043417" w:rsidRPr="00704999" w:rsidRDefault="00043417" w:rsidP="005E66E1">
      <w:pPr>
        <w:rPr>
          <w:rFonts w:ascii="Verdana" w:hAnsi="Verdana"/>
          <w:sz w:val="24"/>
          <w:szCs w:val="24"/>
        </w:rPr>
      </w:pPr>
    </w:p>
    <w:p w14:paraId="5AB19C57" w14:textId="434A3DA7" w:rsidR="005E66E1" w:rsidRDefault="008418E5" w:rsidP="005E66E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Behandeling van d</w:t>
      </w:r>
      <w:r w:rsidR="00796ABE">
        <w:rPr>
          <w:rFonts w:ascii="Verdana" w:hAnsi="Verdana"/>
          <w:sz w:val="24"/>
          <w:szCs w:val="24"/>
        </w:rPr>
        <w:t xml:space="preserve">e vermoedelijke DSM </w:t>
      </w:r>
      <w:r w:rsidR="00704999">
        <w:rPr>
          <w:rFonts w:ascii="Verdana" w:hAnsi="Verdana"/>
          <w:sz w:val="24"/>
          <w:szCs w:val="24"/>
        </w:rPr>
        <w:t>diagnose</w:t>
      </w:r>
      <w:r w:rsidR="005E66E1" w:rsidRPr="00704999">
        <w:rPr>
          <w:rFonts w:ascii="Verdana" w:hAnsi="Verdana"/>
          <w:sz w:val="24"/>
          <w:szCs w:val="24"/>
        </w:rPr>
        <w:t xml:space="preserve">: </w:t>
      </w:r>
      <w:r w:rsidR="005E66E1" w:rsidRPr="008418E5">
        <w:rPr>
          <w:rFonts w:ascii="Verdana" w:hAnsi="Verdana"/>
          <w:sz w:val="16"/>
          <w:szCs w:val="16"/>
        </w:rPr>
        <w:t>(omcirkelen wat van toepassing is)</w:t>
      </w:r>
    </w:p>
    <w:p w14:paraId="6AC78973" w14:textId="77777777" w:rsidR="00583B95" w:rsidRPr="00704999" w:rsidRDefault="00583B95" w:rsidP="005E66E1">
      <w:pPr>
        <w:rPr>
          <w:rFonts w:ascii="Verdana" w:hAnsi="Verdana"/>
          <w:sz w:val="24"/>
          <w:szCs w:val="24"/>
        </w:rPr>
      </w:pPr>
    </w:p>
    <w:p w14:paraId="03F0E470" w14:textId="45730316" w:rsidR="0026415F" w:rsidRPr="008418E5" w:rsidRDefault="005E66E1" w:rsidP="008418E5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418E5">
        <w:rPr>
          <w:rFonts w:ascii="Verdana" w:hAnsi="Verdana"/>
          <w:sz w:val="24"/>
          <w:szCs w:val="24"/>
        </w:rPr>
        <w:t xml:space="preserve">depressieve </w:t>
      </w:r>
      <w:r w:rsidR="00583B95" w:rsidRPr="008418E5">
        <w:rPr>
          <w:rFonts w:ascii="Verdana" w:hAnsi="Verdana"/>
          <w:sz w:val="24"/>
          <w:szCs w:val="24"/>
        </w:rPr>
        <w:t>stemmings</w:t>
      </w:r>
      <w:r w:rsidRPr="008418E5">
        <w:rPr>
          <w:rFonts w:ascii="Verdana" w:hAnsi="Verdana"/>
          <w:sz w:val="24"/>
          <w:szCs w:val="24"/>
        </w:rPr>
        <w:t>stoornis</w:t>
      </w:r>
    </w:p>
    <w:p w14:paraId="4B784047" w14:textId="77777777" w:rsidR="00583B95" w:rsidRPr="00583B95" w:rsidRDefault="00583B95" w:rsidP="00583B95">
      <w:pPr>
        <w:pStyle w:val="Lijstalinea"/>
        <w:ind w:left="141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……………………………………………………………………………….</w:t>
      </w:r>
    </w:p>
    <w:p w14:paraId="5F46C858" w14:textId="77777777" w:rsidR="0026415F" w:rsidRDefault="00583B95" w:rsidP="005E66E1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angst</w:t>
      </w:r>
      <w:r w:rsidR="005E66E1" w:rsidRPr="00704999">
        <w:rPr>
          <w:rFonts w:ascii="Verdana" w:hAnsi="Verdana"/>
          <w:sz w:val="24"/>
          <w:szCs w:val="24"/>
        </w:rPr>
        <w:t>stoornis</w:t>
      </w:r>
    </w:p>
    <w:p w14:paraId="3980CF08" w14:textId="77777777" w:rsidR="00583B95" w:rsidRPr="00583B95" w:rsidRDefault="00583B95" w:rsidP="00583B95">
      <w:pPr>
        <w:pStyle w:val="Lijstalinea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……………………………………………………………………………….</w:t>
      </w:r>
    </w:p>
    <w:p w14:paraId="1D933170" w14:textId="782365B7" w:rsidR="0026415F" w:rsidRDefault="00583B95" w:rsidP="005E66E1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trauma-</w:t>
      </w:r>
      <w:r w:rsidR="00875400">
        <w:rPr>
          <w:rFonts w:ascii="Verdana" w:hAnsi="Verdana"/>
          <w:sz w:val="24"/>
          <w:szCs w:val="24"/>
        </w:rPr>
        <w:t xml:space="preserve"> /</w:t>
      </w:r>
      <w:r>
        <w:rPr>
          <w:rFonts w:ascii="Verdana" w:hAnsi="Verdana"/>
          <w:sz w:val="24"/>
          <w:szCs w:val="24"/>
        </w:rPr>
        <w:t xml:space="preserve"> </w:t>
      </w:r>
      <w:r w:rsidR="008418E5">
        <w:rPr>
          <w:rFonts w:ascii="Verdana" w:hAnsi="Verdana"/>
          <w:sz w:val="24"/>
          <w:szCs w:val="24"/>
        </w:rPr>
        <w:t>stress gerelateerde</w:t>
      </w:r>
      <w:r>
        <w:rPr>
          <w:rFonts w:ascii="Verdana" w:hAnsi="Verdana"/>
          <w:sz w:val="24"/>
          <w:szCs w:val="24"/>
        </w:rPr>
        <w:t xml:space="preserve"> stoornis</w:t>
      </w:r>
    </w:p>
    <w:p w14:paraId="32DC4CC3" w14:textId="77777777" w:rsidR="00583B95" w:rsidRPr="00583B95" w:rsidRDefault="00583B95" w:rsidP="00583B95">
      <w:pPr>
        <w:pStyle w:val="Lijstalinea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……………………………………………………………………………….</w:t>
      </w:r>
    </w:p>
    <w:p w14:paraId="48799BB9" w14:textId="77777777" w:rsidR="00583B95" w:rsidRDefault="00583B95" w:rsidP="00583B95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somatisch-symptoomstoornis</w:t>
      </w:r>
    </w:p>
    <w:p w14:paraId="7C57DB99" w14:textId="77777777" w:rsidR="00583B95" w:rsidRPr="00583B95" w:rsidRDefault="00583B95" w:rsidP="00583B95">
      <w:pPr>
        <w:pStyle w:val="Lijstalinea"/>
        <w:spacing w:line="360" w:lineRule="auto"/>
        <w:ind w:firstLine="69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……………………………………………………………………………….</w:t>
      </w:r>
    </w:p>
    <w:p w14:paraId="51908327" w14:textId="77777777" w:rsidR="005E66E1" w:rsidRPr="00704999" w:rsidRDefault="005E66E1" w:rsidP="005E66E1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 xml:space="preserve">Anders, </w:t>
      </w:r>
      <w:r w:rsidR="00704999">
        <w:rPr>
          <w:rFonts w:ascii="Verdana" w:hAnsi="Verdana"/>
          <w:sz w:val="24"/>
          <w:szCs w:val="24"/>
        </w:rPr>
        <w:t>te weten: …………………………………………</w:t>
      </w:r>
      <w:r w:rsidR="00583B95">
        <w:rPr>
          <w:rFonts w:ascii="Verdana" w:hAnsi="Verdana"/>
          <w:sz w:val="24"/>
          <w:szCs w:val="24"/>
        </w:rPr>
        <w:t>….</w:t>
      </w:r>
      <w:r w:rsidR="00704999">
        <w:rPr>
          <w:rFonts w:ascii="Verdana" w:hAnsi="Verdana"/>
          <w:sz w:val="24"/>
          <w:szCs w:val="24"/>
        </w:rPr>
        <w:t>……………</w:t>
      </w:r>
    </w:p>
    <w:p w14:paraId="300451B3" w14:textId="77777777" w:rsidR="00704999" w:rsidRDefault="00704999" w:rsidP="005E66E1">
      <w:pPr>
        <w:rPr>
          <w:rFonts w:ascii="Verdana" w:hAnsi="Verdana"/>
          <w:sz w:val="24"/>
          <w:szCs w:val="24"/>
        </w:rPr>
      </w:pPr>
    </w:p>
    <w:p w14:paraId="30BF1466" w14:textId="77777777" w:rsidR="00693CFB" w:rsidRDefault="00693CFB" w:rsidP="005E66E1">
      <w:pPr>
        <w:rPr>
          <w:rFonts w:ascii="Verdana" w:hAnsi="Verdana"/>
          <w:sz w:val="24"/>
          <w:szCs w:val="24"/>
        </w:rPr>
      </w:pPr>
    </w:p>
    <w:p w14:paraId="2D7E54C3" w14:textId="77777777" w:rsidR="005E66E1" w:rsidRDefault="00704999" w:rsidP="005E66E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Opmerkingen:</w:t>
      </w:r>
    </w:p>
    <w:p w14:paraId="62869029" w14:textId="77777777" w:rsidR="00704999" w:rsidRDefault="00704999" w:rsidP="005E66E1">
      <w:pPr>
        <w:rPr>
          <w:rFonts w:ascii="Verdana" w:hAnsi="Verdana"/>
          <w:sz w:val="24"/>
          <w:szCs w:val="24"/>
        </w:rPr>
      </w:pPr>
    </w:p>
    <w:p w14:paraId="45E3DACE" w14:textId="77777777" w:rsidR="008418E5" w:rsidRPr="00704999" w:rsidRDefault="008418E5" w:rsidP="005E66E1">
      <w:pPr>
        <w:rPr>
          <w:rFonts w:ascii="Verdana" w:hAnsi="Verdana"/>
          <w:sz w:val="24"/>
          <w:szCs w:val="24"/>
        </w:rPr>
      </w:pPr>
    </w:p>
    <w:p w14:paraId="5F554E22" w14:textId="77777777" w:rsidR="0026415F" w:rsidRPr="00704999" w:rsidRDefault="0026415F" w:rsidP="005E66E1">
      <w:pPr>
        <w:rPr>
          <w:rFonts w:ascii="Verdana" w:hAnsi="Verdana"/>
          <w:sz w:val="24"/>
          <w:szCs w:val="24"/>
        </w:rPr>
      </w:pPr>
    </w:p>
    <w:p w14:paraId="66A35500" w14:textId="77777777" w:rsidR="005E66E1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Gegevens verwijze</w:t>
      </w:r>
      <w:r w:rsidR="0032724D" w:rsidRPr="00704999">
        <w:rPr>
          <w:rFonts w:ascii="Verdana" w:hAnsi="Verdana"/>
          <w:sz w:val="24"/>
          <w:szCs w:val="24"/>
        </w:rPr>
        <w:t xml:space="preserve">nde </w:t>
      </w:r>
      <w:r w:rsidR="00F60168">
        <w:rPr>
          <w:rFonts w:ascii="Verdana" w:hAnsi="Verdana"/>
          <w:sz w:val="24"/>
          <w:szCs w:val="24"/>
        </w:rPr>
        <w:t xml:space="preserve">huisarts / bedrijfsarts / </w:t>
      </w:r>
      <w:r w:rsidR="00F60168" w:rsidRPr="00F60168">
        <w:rPr>
          <w:rFonts w:ascii="Verdana" w:hAnsi="Verdana"/>
          <w:sz w:val="24"/>
          <w:szCs w:val="24"/>
        </w:rPr>
        <w:t>medisch specialist</w:t>
      </w:r>
    </w:p>
    <w:p w14:paraId="2300DB5C" w14:textId="77777777" w:rsidR="009F79B0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Naam: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72EC23A6" w14:textId="77777777" w:rsidR="009F79B0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AGB-code</w:t>
      </w:r>
      <w:r w:rsidR="005E66E1" w:rsidRPr="00704999">
        <w:rPr>
          <w:rFonts w:ascii="Verdana" w:hAnsi="Verdana"/>
          <w:sz w:val="24"/>
          <w:szCs w:val="24"/>
        </w:rPr>
        <w:t>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68207F3A" w14:textId="77777777" w:rsidR="009F79B0" w:rsidRDefault="0032724D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Praktijk</w:t>
      </w:r>
      <w:r w:rsidR="005E66E1" w:rsidRPr="00704999">
        <w:rPr>
          <w:rFonts w:ascii="Verdana" w:hAnsi="Verdana"/>
          <w:sz w:val="24"/>
          <w:szCs w:val="24"/>
        </w:rPr>
        <w:t>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41BDD1E0" w14:textId="77777777" w:rsidR="009F79B0" w:rsidRDefault="005E66E1" w:rsidP="00704999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A</w:t>
      </w:r>
      <w:r w:rsidR="0032724D" w:rsidRPr="00704999">
        <w:rPr>
          <w:rFonts w:ascii="Verdana" w:hAnsi="Verdana"/>
          <w:sz w:val="24"/>
          <w:szCs w:val="24"/>
        </w:rPr>
        <w:t>dres</w:t>
      </w:r>
      <w:r w:rsidRPr="00704999">
        <w:rPr>
          <w:rFonts w:ascii="Verdana" w:hAnsi="Verdana"/>
          <w:sz w:val="24"/>
          <w:szCs w:val="24"/>
        </w:rPr>
        <w:t>:</w:t>
      </w:r>
      <w:r w:rsidR="009F79B0">
        <w:rPr>
          <w:rFonts w:ascii="Verdana" w:hAnsi="Verdana"/>
          <w:sz w:val="24"/>
          <w:szCs w:val="24"/>
        </w:rPr>
        <w:tab/>
      </w:r>
      <w:r w:rsidR="009F79B0">
        <w:rPr>
          <w:rFonts w:ascii="Verdana" w:hAnsi="Verdana"/>
          <w:sz w:val="24"/>
          <w:szCs w:val="24"/>
        </w:rPr>
        <w:tab/>
      </w:r>
      <w:r w:rsidR="009F79B0" w:rsidRPr="00704999">
        <w:rPr>
          <w:rFonts w:ascii="Verdana" w:hAnsi="Verdana"/>
          <w:sz w:val="24"/>
          <w:szCs w:val="24"/>
        </w:rPr>
        <w:t>…………………………………………………………………………</w:t>
      </w:r>
    </w:p>
    <w:p w14:paraId="2A29573E" w14:textId="77777777" w:rsidR="00704999" w:rsidRPr="00704999" w:rsidRDefault="00704999" w:rsidP="00704999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Datum verwijzing:</w:t>
      </w:r>
      <w:r w:rsidR="009F79B0">
        <w:rPr>
          <w:rFonts w:ascii="Verdana" w:hAnsi="Verdana"/>
          <w:sz w:val="24"/>
          <w:szCs w:val="24"/>
        </w:rPr>
        <w:t>…………………………………………………</w:t>
      </w:r>
      <w:r w:rsidR="00583B95">
        <w:rPr>
          <w:rFonts w:ascii="Verdana" w:hAnsi="Verdana"/>
          <w:sz w:val="24"/>
          <w:szCs w:val="24"/>
        </w:rPr>
        <w:t>.</w:t>
      </w:r>
      <w:r w:rsidR="009F79B0">
        <w:rPr>
          <w:rFonts w:ascii="Verdana" w:hAnsi="Verdana"/>
          <w:sz w:val="24"/>
          <w:szCs w:val="24"/>
        </w:rPr>
        <w:t>……………………</w:t>
      </w:r>
    </w:p>
    <w:p w14:paraId="0F04A956" w14:textId="77777777" w:rsidR="0032724D" w:rsidRDefault="0032724D" w:rsidP="005E66E1">
      <w:pPr>
        <w:rPr>
          <w:rFonts w:ascii="Verdana" w:hAnsi="Verdana"/>
          <w:sz w:val="24"/>
          <w:szCs w:val="24"/>
        </w:rPr>
      </w:pPr>
    </w:p>
    <w:p w14:paraId="40E10A7B" w14:textId="77777777" w:rsidR="00043417" w:rsidRPr="00704999" w:rsidRDefault="00043417" w:rsidP="005E66E1">
      <w:pPr>
        <w:rPr>
          <w:rFonts w:ascii="Verdana" w:hAnsi="Verdana"/>
          <w:sz w:val="24"/>
          <w:szCs w:val="24"/>
        </w:rPr>
      </w:pPr>
    </w:p>
    <w:p w14:paraId="145BDA0B" w14:textId="77777777" w:rsidR="0032724D" w:rsidRPr="00704999" w:rsidRDefault="005E66E1" w:rsidP="005E66E1">
      <w:pPr>
        <w:rPr>
          <w:rFonts w:ascii="Verdana" w:hAnsi="Verdana"/>
          <w:sz w:val="24"/>
          <w:szCs w:val="24"/>
        </w:rPr>
      </w:pPr>
      <w:r w:rsidRPr="00704999">
        <w:rPr>
          <w:rFonts w:ascii="Verdana" w:hAnsi="Verdana"/>
          <w:sz w:val="24"/>
          <w:szCs w:val="24"/>
        </w:rPr>
        <w:t>Handtekening: …</w:t>
      </w:r>
      <w:r w:rsidR="00875400">
        <w:rPr>
          <w:rFonts w:ascii="Verdana" w:hAnsi="Verdana"/>
          <w:sz w:val="24"/>
          <w:szCs w:val="24"/>
        </w:rPr>
        <w:t>………………………………………………………………………….</w:t>
      </w:r>
    </w:p>
    <w:sectPr w:rsidR="0032724D" w:rsidRPr="00704999" w:rsidSect="00484C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071B" w14:textId="77777777" w:rsidR="00EB123D" w:rsidRDefault="00EB123D" w:rsidP="00EB123D">
      <w:r>
        <w:separator/>
      </w:r>
    </w:p>
  </w:endnote>
  <w:endnote w:type="continuationSeparator" w:id="0">
    <w:p w14:paraId="027672BE" w14:textId="77777777" w:rsidR="00EB123D" w:rsidRDefault="00EB123D" w:rsidP="00EB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3AC2" w14:textId="77777777" w:rsidR="00EB123D" w:rsidRDefault="00E37A11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CFD415" wp14:editId="2A082DBB">
              <wp:simplePos x="0" y="0"/>
              <wp:positionH relativeFrom="page">
                <wp:posOffset>50800</wp:posOffset>
              </wp:positionH>
              <wp:positionV relativeFrom="line">
                <wp:posOffset>173990</wp:posOffset>
              </wp:positionV>
              <wp:extent cx="7461250" cy="347345"/>
              <wp:effectExtent l="0" t="0" r="25400" b="14605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61250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1B67" w14:textId="77777777" w:rsidR="00EB123D" w:rsidRDefault="003917A3">
                            <w:pPr>
                              <w:pStyle w:val="Voettekst"/>
                              <w:jc w:val="right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>Per post</w:t>
                            </w:r>
                            <w:r w:rsidR="00EB123D">
                              <w:rPr>
                                <w:color w:val="FFFFFF" w:themeColor="background1"/>
                                <w:spacing w:val="60"/>
                              </w:rPr>
                              <w:t>:</w:t>
                            </w:r>
                            <w:r>
                              <w:rPr>
                                <w:color w:val="FFFFFF" w:themeColor="background1"/>
                                <w:spacing w:val="60"/>
                              </w:rPr>
                              <w:t xml:space="preserve"> </w:t>
                            </w:r>
                            <w:r w:rsidR="00EB123D">
                              <w:rPr>
                                <w:color w:val="FFFFFF" w:themeColor="background1"/>
                                <w:spacing w:val="60"/>
                              </w:rPr>
                              <w:t xml:space="preserve"> Vidiem, Postbus 325, 453</w:t>
                            </w:r>
                            <w:r w:rsidR="00FE1BF4">
                              <w:rPr>
                                <w:color w:val="FFFFFF" w:themeColor="background1"/>
                                <w:spacing w:val="60"/>
                              </w:rPr>
                              <w:t>0</w:t>
                            </w:r>
                            <w:r w:rsidR="00EB123D">
                              <w:rPr>
                                <w:color w:val="FFFFFF" w:themeColor="background1"/>
                                <w:spacing w:val="60"/>
                              </w:rPr>
                              <w:t xml:space="preserve"> AH  Terneuzen of</w:t>
                            </w:r>
                          </w:p>
                          <w:p w14:paraId="225B084D" w14:textId="77777777" w:rsidR="00EB123D" w:rsidRDefault="00EB123D">
                            <w:pPr>
                              <w:pStyle w:val="Kopteks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B37FC" w14:textId="77777777" w:rsidR="00EB123D" w:rsidRDefault="003917A3">
                            <w:pPr>
                              <w:pStyle w:val="Voetteks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9B0AB4">
                              <w:rPr>
                                <w:color w:val="FFFFFF" w:themeColor="background1"/>
                              </w:rPr>
                              <w:t>clië</w:t>
                            </w:r>
                            <w:r w:rsidR="00EB123D">
                              <w:rPr>
                                <w:color w:val="FFFFFF" w:themeColor="background1"/>
                              </w:rPr>
                              <w:t>nt meegeven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pt;margin-top:13.7pt;width:587.5pt;height:27.3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" fillcolor="#943634 [2405]" stroked="f" strokecolor="#943634 [2405]">
                <v:textbox>
                  <w:txbxContent>
                    <w:p w:rsidR="00EB123D" w:rsidRDefault="003917A3">
                      <w:pPr>
                        <w:pStyle w:val="Voettekst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Per post</w:t>
                      </w:r>
                      <w:r w:rsidR="00EB123D">
                        <w:rPr>
                          <w:color w:val="FFFFFF" w:themeColor="background1"/>
                          <w:spacing w:val="60"/>
                        </w:rPr>
                        <w:t>:</w:t>
                      </w:r>
                      <w:r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  <w:r w:rsidR="00EB123D">
                        <w:rPr>
                          <w:color w:val="FFFFFF" w:themeColor="background1"/>
                          <w:spacing w:val="60"/>
                        </w:rPr>
                        <w:t xml:space="preserve"> Vidiem, Postbus 325, 453</w:t>
                      </w:r>
                      <w:r w:rsidR="00FE1BF4">
                        <w:rPr>
                          <w:color w:val="FFFFFF" w:themeColor="background1"/>
                          <w:spacing w:val="60"/>
                        </w:rPr>
                        <w:t>0</w:t>
                      </w:r>
                      <w:r w:rsidR="00EB123D">
                        <w:rPr>
                          <w:color w:val="FFFFFF" w:themeColor="background1"/>
                          <w:spacing w:val="60"/>
                        </w:rPr>
                        <w:t xml:space="preserve"> AH  Terneuzen of</w:t>
                      </w:r>
                    </w:p>
                    <w:p w:rsidR="00EB123D" w:rsidRDefault="00EB123D">
                      <w:pPr>
                        <w:pStyle w:val="Kopteks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mMPvwAAANoAAAAPAAAAZHJzL2Rvd25yZXYueG1sRI9Bi8Iw&#10;FITvgv8hPMGbpqso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DL6mMPvwAAANoAAAAPAAAAAAAA&#10;AAAAAAAAAAcCAABkcnMvZG93bnJldi54bWxQSwUGAAAAAAMAAwC3AAAA8wIAAAAA&#10;" fillcolor="#943634 [2405]" stroked="f">
                <v:textbox>
                  <w:txbxContent>
                    <w:p w:rsidR="00EB123D" w:rsidRDefault="003917A3">
                      <w:pPr>
                        <w:pStyle w:val="Voetteks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9B0AB4">
                        <w:rPr>
                          <w:color w:val="FFFFFF" w:themeColor="background1"/>
                        </w:rPr>
                        <w:t>clië</w:t>
                      </w:r>
                      <w:r w:rsidR="00EB123D">
                        <w:rPr>
                          <w:color w:val="FFFFFF" w:themeColor="background1"/>
                        </w:rPr>
                        <w:t>nt meegeven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84CE" w14:textId="77777777" w:rsidR="00EB123D" w:rsidRDefault="00EB123D" w:rsidP="00EB123D">
      <w:r>
        <w:separator/>
      </w:r>
    </w:p>
  </w:footnote>
  <w:footnote w:type="continuationSeparator" w:id="0">
    <w:p w14:paraId="4A0E939C" w14:textId="77777777" w:rsidR="00EB123D" w:rsidRDefault="00EB123D" w:rsidP="00EB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B5498"/>
    <w:multiLevelType w:val="hybridMultilevel"/>
    <w:tmpl w:val="9C4815D6"/>
    <w:lvl w:ilvl="0" w:tplc="15DAA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E1"/>
    <w:rsid w:val="00043417"/>
    <w:rsid w:val="0026415F"/>
    <w:rsid w:val="0032724D"/>
    <w:rsid w:val="003917A3"/>
    <w:rsid w:val="00484C61"/>
    <w:rsid w:val="004F633F"/>
    <w:rsid w:val="00583B95"/>
    <w:rsid w:val="005E66E1"/>
    <w:rsid w:val="00693CFB"/>
    <w:rsid w:val="00704999"/>
    <w:rsid w:val="00796ABE"/>
    <w:rsid w:val="008418E5"/>
    <w:rsid w:val="00875400"/>
    <w:rsid w:val="009B0AB4"/>
    <w:rsid w:val="009F79B0"/>
    <w:rsid w:val="00B025D0"/>
    <w:rsid w:val="00CF213A"/>
    <w:rsid w:val="00E37A11"/>
    <w:rsid w:val="00EB123D"/>
    <w:rsid w:val="00F560B3"/>
    <w:rsid w:val="00F60168"/>
    <w:rsid w:val="00FB5C43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7425CA"/>
  <w15:docId w15:val="{470A4DFA-AD13-4095-A174-004BB4BC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1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B12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123D"/>
  </w:style>
  <w:style w:type="paragraph" w:styleId="Voettekst">
    <w:name w:val="footer"/>
    <w:basedOn w:val="Standaard"/>
    <w:link w:val="VoettekstChar"/>
    <w:uiPriority w:val="99"/>
    <w:unhideWhenUsed/>
    <w:rsid w:val="00EB12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123D"/>
  </w:style>
  <w:style w:type="paragraph" w:styleId="Ballontekst">
    <w:name w:val="Balloon Text"/>
    <w:basedOn w:val="Standaard"/>
    <w:link w:val="BallontekstChar"/>
    <w:uiPriority w:val="99"/>
    <w:semiHidden/>
    <w:unhideWhenUsed/>
    <w:rsid w:val="00EB12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Opsturen naar: Vidiem, Postbus 325, 4535 AH  Terneuzen of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Emergis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 van Vidiem</cp:lastModifiedBy>
  <cp:revision>2</cp:revision>
  <cp:lastPrinted>2017-07-21T18:24:00Z</cp:lastPrinted>
  <dcterms:created xsi:type="dcterms:W3CDTF">2023-07-17T13:20:00Z</dcterms:created>
  <dcterms:modified xsi:type="dcterms:W3CDTF">2023-07-17T13:20:00Z</dcterms:modified>
</cp:coreProperties>
</file>